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68322D">
        <w:t>10</w:t>
      </w:r>
      <w:r w:rsidR="003755EC">
        <w:t>.</w:t>
      </w:r>
      <w:r w:rsidR="008A643D">
        <w:t>02</w:t>
      </w:r>
      <w:r w:rsidR="00B3797F">
        <w:t>.</w:t>
      </w:r>
      <w:r w:rsidR="00264352">
        <w:t>2023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9F05E7">
        <w:t xml:space="preserve">         </w:t>
      </w:r>
      <w:r w:rsidR="003C31C6">
        <w:t xml:space="preserve"> </w:t>
      </w:r>
      <w:r w:rsidR="001D0417">
        <w:t>№</w:t>
      </w:r>
      <w:r w:rsidR="00280A18">
        <w:t xml:space="preserve"> </w:t>
      </w:r>
      <w:r w:rsidR="0068322D">
        <w:t>57</w:t>
      </w:r>
      <w:r w:rsidR="00FB5EBA">
        <w:t xml:space="preserve"> </w:t>
      </w:r>
    </w:p>
    <w:p w:rsidR="00236735" w:rsidRPr="00FD1369" w:rsidRDefault="00236735" w:rsidP="0023673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адреса</w:t>
      </w:r>
      <w:r w:rsidR="00FE15AF">
        <w:rPr>
          <w:sz w:val="26"/>
          <w:szCs w:val="26"/>
        </w:rPr>
        <w:t xml:space="preserve"> объекту</w:t>
      </w:r>
      <w:r w:rsidR="00244674">
        <w:rPr>
          <w:sz w:val="26"/>
          <w:szCs w:val="26"/>
        </w:rPr>
        <w:t xml:space="preserve">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D4729E" w:rsidRPr="00D4729E" w:rsidRDefault="00D4729E" w:rsidP="00D472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</w:t>
      </w:r>
      <w:r w:rsidR="00934BD0" w:rsidRPr="00D4729E">
        <w:rPr>
          <w:sz w:val="26"/>
          <w:szCs w:val="26"/>
        </w:rPr>
        <w:t>Присвоить объекту</w:t>
      </w:r>
      <w:r w:rsidR="00817033" w:rsidRPr="00D4729E">
        <w:rPr>
          <w:sz w:val="26"/>
          <w:szCs w:val="26"/>
        </w:rPr>
        <w:t xml:space="preserve"> адресации - земельному участку</w:t>
      </w:r>
      <w:r w:rsidR="00264352">
        <w:rPr>
          <w:sz w:val="26"/>
          <w:szCs w:val="26"/>
        </w:rPr>
        <w:t xml:space="preserve"> с кадастровым ном</w:t>
      </w:r>
      <w:r w:rsidR="00264352">
        <w:rPr>
          <w:sz w:val="26"/>
          <w:szCs w:val="26"/>
        </w:rPr>
        <w:t>е</w:t>
      </w:r>
      <w:r w:rsidR="0068322D">
        <w:rPr>
          <w:sz w:val="26"/>
          <w:szCs w:val="26"/>
        </w:rPr>
        <w:t>ром 62:05:0020186:16</w:t>
      </w:r>
      <w:r w:rsidR="009E2A12">
        <w:rPr>
          <w:sz w:val="26"/>
          <w:szCs w:val="26"/>
        </w:rPr>
        <w:t xml:space="preserve"> </w:t>
      </w:r>
      <w:r w:rsidRPr="00D4729E">
        <w:rPr>
          <w:sz w:val="26"/>
          <w:szCs w:val="26"/>
        </w:rPr>
        <w:t xml:space="preserve"> </w:t>
      </w:r>
      <w:r w:rsidR="00B902E6" w:rsidRPr="00FD1369">
        <w:rPr>
          <w:sz w:val="26"/>
          <w:szCs w:val="26"/>
        </w:rPr>
        <w:t xml:space="preserve">адрес: Российская Федерация, Рязанская область, </w:t>
      </w:r>
      <w:proofErr w:type="spellStart"/>
      <w:r w:rsidR="00B902E6">
        <w:rPr>
          <w:sz w:val="26"/>
          <w:szCs w:val="26"/>
        </w:rPr>
        <w:t>Клепико</w:t>
      </w:r>
      <w:r w:rsidR="00B902E6">
        <w:rPr>
          <w:sz w:val="26"/>
          <w:szCs w:val="26"/>
        </w:rPr>
        <w:t>в</w:t>
      </w:r>
      <w:r w:rsidR="00B902E6">
        <w:rPr>
          <w:sz w:val="26"/>
          <w:szCs w:val="26"/>
        </w:rPr>
        <w:t>ский</w:t>
      </w:r>
      <w:proofErr w:type="spellEnd"/>
      <w:r w:rsidR="00B902E6">
        <w:rPr>
          <w:sz w:val="26"/>
          <w:szCs w:val="26"/>
        </w:rPr>
        <w:t xml:space="preserve"> </w:t>
      </w:r>
      <w:r w:rsidR="00B902E6" w:rsidRPr="00FD1369">
        <w:rPr>
          <w:sz w:val="26"/>
          <w:szCs w:val="26"/>
        </w:rPr>
        <w:t xml:space="preserve">муниципальный район, </w:t>
      </w:r>
      <w:r w:rsidR="00B902E6">
        <w:rPr>
          <w:sz w:val="26"/>
          <w:szCs w:val="26"/>
        </w:rPr>
        <w:t xml:space="preserve">Тумское городское </w:t>
      </w:r>
      <w:r w:rsidR="00B902E6" w:rsidRPr="00FD1369">
        <w:rPr>
          <w:sz w:val="26"/>
          <w:szCs w:val="26"/>
        </w:rPr>
        <w:t xml:space="preserve">поселение, </w:t>
      </w:r>
      <w:r w:rsidR="00B902E6">
        <w:rPr>
          <w:sz w:val="26"/>
          <w:szCs w:val="26"/>
        </w:rPr>
        <w:t xml:space="preserve">рабочий поселок </w:t>
      </w:r>
      <w:proofErr w:type="spellStart"/>
      <w:r w:rsidR="00B902E6">
        <w:rPr>
          <w:sz w:val="26"/>
          <w:szCs w:val="26"/>
        </w:rPr>
        <w:t>Тума</w:t>
      </w:r>
      <w:proofErr w:type="spellEnd"/>
      <w:r w:rsidR="00B902E6" w:rsidRPr="00FD1369">
        <w:rPr>
          <w:sz w:val="26"/>
          <w:szCs w:val="26"/>
        </w:rPr>
        <w:t xml:space="preserve">, </w:t>
      </w:r>
      <w:r w:rsidR="00B902E6">
        <w:rPr>
          <w:sz w:val="26"/>
          <w:szCs w:val="26"/>
        </w:rPr>
        <w:t>улица</w:t>
      </w:r>
      <w:r w:rsidR="0068322D">
        <w:rPr>
          <w:sz w:val="26"/>
          <w:szCs w:val="26"/>
        </w:rPr>
        <w:t xml:space="preserve"> </w:t>
      </w:r>
      <w:proofErr w:type="spellStart"/>
      <w:r w:rsidR="0068322D">
        <w:rPr>
          <w:sz w:val="26"/>
          <w:szCs w:val="26"/>
        </w:rPr>
        <w:t>Щетинкина</w:t>
      </w:r>
      <w:proofErr w:type="spellEnd"/>
      <w:r w:rsidR="0068322D">
        <w:rPr>
          <w:sz w:val="26"/>
          <w:szCs w:val="26"/>
        </w:rPr>
        <w:t xml:space="preserve">, </w:t>
      </w:r>
      <w:r w:rsidR="00B902E6">
        <w:rPr>
          <w:sz w:val="26"/>
          <w:szCs w:val="26"/>
        </w:rPr>
        <w:t>земельный уча</w:t>
      </w:r>
      <w:r w:rsidR="0017002E">
        <w:rPr>
          <w:sz w:val="26"/>
          <w:szCs w:val="26"/>
        </w:rPr>
        <w:t xml:space="preserve">сток </w:t>
      </w:r>
      <w:r w:rsidR="0068322D">
        <w:rPr>
          <w:sz w:val="26"/>
          <w:szCs w:val="26"/>
        </w:rPr>
        <w:t>40/1</w:t>
      </w:r>
      <w:bookmarkStart w:id="0" w:name="_GoBack"/>
      <w:bookmarkEnd w:id="0"/>
      <w:r w:rsidR="00B902E6">
        <w:rPr>
          <w:sz w:val="26"/>
          <w:szCs w:val="26"/>
        </w:rPr>
        <w:t>.</w:t>
      </w:r>
    </w:p>
    <w:p w:rsidR="008E1440" w:rsidRDefault="00FE15AF" w:rsidP="00D4729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D4729E">
        <w:rPr>
          <w:sz w:val="26"/>
          <w:szCs w:val="26"/>
        </w:rPr>
        <w:t xml:space="preserve">. </w:t>
      </w:r>
      <w:r w:rsidR="008E1440" w:rsidRPr="00FD1369">
        <w:rPr>
          <w:bCs/>
          <w:sz w:val="26"/>
          <w:szCs w:val="26"/>
        </w:rPr>
        <w:t xml:space="preserve">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Default="00FE15AF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FE15AF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846599" w:rsidRDefault="00846599" w:rsidP="00297CAE">
      <w:pPr>
        <w:ind w:firstLine="567"/>
        <w:jc w:val="both"/>
        <w:rPr>
          <w:sz w:val="26"/>
          <w:szCs w:val="26"/>
        </w:rPr>
      </w:pPr>
    </w:p>
    <w:p w:rsidR="00846599" w:rsidRPr="00FD1369" w:rsidRDefault="00846599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780CD0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280A18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280A18" w:rsidP="00280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Рязанской области</w:t>
      </w:r>
      <w:r w:rsidR="00297CAE" w:rsidRPr="00FD1369">
        <w:rPr>
          <w:sz w:val="26"/>
          <w:szCs w:val="26"/>
        </w:rPr>
        <w:t xml:space="preserve">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proofErr w:type="spellStart"/>
      <w:r w:rsidR="00780CD0">
        <w:rPr>
          <w:sz w:val="26"/>
          <w:szCs w:val="26"/>
        </w:rPr>
        <w:t>В.М.Лазарев</w:t>
      </w:r>
      <w:proofErr w:type="spellEnd"/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24D11"/>
    <w:multiLevelType w:val="hybridMultilevel"/>
    <w:tmpl w:val="83A25824"/>
    <w:lvl w:ilvl="0" w:tplc="3E607DB2">
      <w:start w:val="1"/>
      <w:numFmt w:val="decimal"/>
      <w:lvlText w:val="%1."/>
      <w:lvlJc w:val="left"/>
      <w:pPr>
        <w:ind w:left="97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08EA"/>
    <w:rsid w:val="00012D6D"/>
    <w:rsid w:val="00015EFE"/>
    <w:rsid w:val="00026417"/>
    <w:rsid w:val="00027023"/>
    <w:rsid w:val="00035A94"/>
    <w:rsid w:val="00041705"/>
    <w:rsid w:val="00052F58"/>
    <w:rsid w:val="00053AB6"/>
    <w:rsid w:val="0005624B"/>
    <w:rsid w:val="0005634D"/>
    <w:rsid w:val="000640F2"/>
    <w:rsid w:val="00064D00"/>
    <w:rsid w:val="000711A7"/>
    <w:rsid w:val="00071CCF"/>
    <w:rsid w:val="000743F0"/>
    <w:rsid w:val="00074512"/>
    <w:rsid w:val="000773DD"/>
    <w:rsid w:val="00085279"/>
    <w:rsid w:val="00097227"/>
    <w:rsid w:val="00097590"/>
    <w:rsid w:val="000975A2"/>
    <w:rsid w:val="000A0C64"/>
    <w:rsid w:val="000A4FEA"/>
    <w:rsid w:val="000B2B0F"/>
    <w:rsid w:val="000B55C2"/>
    <w:rsid w:val="000B741E"/>
    <w:rsid w:val="000C49F5"/>
    <w:rsid w:val="000C4FE1"/>
    <w:rsid w:val="000C603E"/>
    <w:rsid w:val="000D530F"/>
    <w:rsid w:val="000D6642"/>
    <w:rsid w:val="000D7FE7"/>
    <w:rsid w:val="000E13BC"/>
    <w:rsid w:val="000E3083"/>
    <w:rsid w:val="000F26E7"/>
    <w:rsid w:val="0012414B"/>
    <w:rsid w:val="00127B48"/>
    <w:rsid w:val="00131AFA"/>
    <w:rsid w:val="001371F7"/>
    <w:rsid w:val="00152A68"/>
    <w:rsid w:val="00156182"/>
    <w:rsid w:val="00156A28"/>
    <w:rsid w:val="00160017"/>
    <w:rsid w:val="0017002E"/>
    <w:rsid w:val="00171527"/>
    <w:rsid w:val="00172163"/>
    <w:rsid w:val="00176F81"/>
    <w:rsid w:val="001A63F3"/>
    <w:rsid w:val="001A6BF7"/>
    <w:rsid w:val="001B0720"/>
    <w:rsid w:val="001B134B"/>
    <w:rsid w:val="001B5B5A"/>
    <w:rsid w:val="001B603E"/>
    <w:rsid w:val="001B7F2E"/>
    <w:rsid w:val="001C160A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35"/>
    <w:rsid w:val="0023677B"/>
    <w:rsid w:val="00244674"/>
    <w:rsid w:val="00251D4F"/>
    <w:rsid w:val="00252D46"/>
    <w:rsid w:val="00253770"/>
    <w:rsid w:val="00264352"/>
    <w:rsid w:val="00272DF3"/>
    <w:rsid w:val="002730C2"/>
    <w:rsid w:val="00280A18"/>
    <w:rsid w:val="00282573"/>
    <w:rsid w:val="00297CAE"/>
    <w:rsid w:val="002A0764"/>
    <w:rsid w:val="002A6522"/>
    <w:rsid w:val="002B05C5"/>
    <w:rsid w:val="002B0DF3"/>
    <w:rsid w:val="002B128C"/>
    <w:rsid w:val="002B6B41"/>
    <w:rsid w:val="002D2CFC"/>
    <w:rsid w:val="002D6790"/>
    <w:rsid w:val="002D7C0E"/>
    <w:rsid w:val="002E0083"/>
    <w:rsid w:val="002E00CA"/>
    <w:rsid w:val="003076C6"/>
    <w:rsid w:val="003128FA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755EC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96344"/>
    <w:rsid w:val="004B10B0"/>
    <w:rsid w:val="004B628F"/>
    <w:rsid w:val="004B7910"/>
    <w:rsid w:val="004C3C08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3F5B"/>
    <w:rsid w:val="005F2AF0"/>
    <w:rsid w:val="005F4B13"/>
    <w:rsid w:val="0060589F"/>
    <w:rsid w:val="00610053"/>
    <w:rsid w:val="00621404"/>
    <w:rsid w:val="00623921"/>
    <w:rsid w:val="0062417A"/>
    <w:rsid w:val="00626121"/>
    <w:rsid w:val="0062704B"/>
    <w:rsid w:val="00630F5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322D"/>
    <w:rsid w:val="0068455A"/>
    <w:rsid w:val="00697F0D"/>
    <w:rsid w:val="006A281F"/>
    <w:rsid w:val="006B232B"/>
    <w:rsid w:val="006C46F8"/>
    <w:rsid w:val="006D2CC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0CD0"/>
    <w:rsid w:val="00784699"/>
    <w:rsid w:val="00786B9A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17033"/>
    <w:rsid w:val="00820454"/>
    <w:rsid w:val="00824505"/>
    <w:rsid w:val="0082795B"/>
    <w:rsid w:val="008355DA"/>
    <w:rsid w:val="00846599"/>
    <w:rsid w:val="00847412"/>
    <w:rsid w:val="0085120E"/>
    <w:rsid w:val="00856405"/>
    <w:rsid w:val="008631A1"/>
    <w:rsid w:val="00863DDD"/>
    <w:rsid w:val="00876F19"/>
    <w:rsid w:val="008A497A"/>
    <w:rsid w:val="008A643D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34BD0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2A12"/>
    <w:rsid w:val="009E5B79"/>
    <w:rsid w:val="009E7B06"/>
    <w:rsid w:val="009F05E7"/>
    <w:rsid w:val="009F201B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508D5"/>
    <w:rsid w:val="00A65576"/>
    <w:rsid w:val="00A66031"/>
    <w:rsid w:val="00A77B05"/>
    <w:rsid w:val="00A80AB0"/>
    <w:rsid w:val="00A852D9"/>
    <w:rsid w:val="00A91AC2"/>
    <w:rsid w:val="00A9773D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3E24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902E6"/>
    <w:rsid w:val="00B92D0F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45317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04E"/>
    <w:rsid w:val="00D214FF"/>
    <w:rsid w:val="00D235F4"/>
    <w:rsid w:val="00D27BAB"/>
    <w:rsid w:val="00D3087C"/>
    <w:rsid w:val="00D31D71"/>
    <w:rsid w:val="00D335A0"/>
    <w:rsid w:val="00D4729E"/>
    <w:rsid w:val="00D52705"/>
    <w:rsid w:val="00D56FDC"/>
    <w:rsid w:val="00D61B27"/>
    <w:rsid w:val="00D66C42"/>
    <w:rsid w:val="00D979FB"/>
    <w:rsid w:val="00DA3C84"/>
    <w:rsid w:val="00DA6AB4"/>
    <w:rsid w:val="00DB2A4B"/>
    <w:rsid w:val="00DB3C27"/>
    <w:rsid w:val="00DC56C4"/>
    <w:rsid w:val="00DD6F73"/>
    <w:rsid w:val="00DE241E"/>
    <w:rsid w:val="00DF12DF"/>
    <w:rsid w:val="00DF5C14"/>
    <w:rsid w:val="00DF759A"/>
    <w:rsid w:val="00E03C19"/>
    <w:rsid w:val="00E11A37"/>
    <w:rsid w:val="00E17B0D"/>
    <w:rsid w:val="00E211F1"/>
    <w:rsid w:val="00E25E5C"/>
    <w:rsid w:val="00E35CA0"/>
    <w:rsid w:val="00E508FC"/>
    <w:rsid w:val="00E52155"/>
    <w:rsid w:val="00E53941"/>
    <w:rsid w:val="00E635D2"/>
    <w:rsid w:val="00E638E5"/>
    <w:rsid w:val="00E716E3"/>
    <w:rsid w:val="00E71FBC"/>
    <w:rsid w:val="00E722F6"/>
    <w:rsid w:val="00E736E4"/>
    <w:rsid w:val="00E74D8F"/>
    <w:rsid w:val="00E76698"/>
    <w:rsid w:val="00E806AF"/>
    <w:rsid w:val="00E81C63"/>
    <w:rsid w:val="00E92496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CFE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957DB"/>
    <w:rsid w:val="00FB5825"/>
    <w:rsid w:val="00FB5EBA"/>
    <w:rsid w:val="00FC4BAF"/>
    <w:rsid w:val="00FD7827"/>
    <w:rsid w:val="00FE15AF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2023-02-10T10:43:00Z</cp:lastPrinted>
  <dcterms:created xsi:type="dcterms:W3CDTF">2023-02-10T10:46:00Z</dcterms:created>
  <dcterms:modified xsi:type="dcterms:W3CDTF">2023-02-10T10:46:00Z</dcterms:modified>
</cp:coreProperties>
</file>